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20" w:rsidRDefault="00DD3493" w:rsidP="00DD349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  <w:r w:rsidR="002702E0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0B3AB4">
        <w:rPr>
          <w:rFonts w:ascii="Times New Roman" w:hAnsi="Times New Roman" w:cs="Times New Roman"/>
          <w:sz w:val="24"/>
          <w:szCs w:val="24"/>
          <w:lang w:val="mn-MN"/>
        </w:rPr>
        <w:t xml:space="preserve">     </w:t>
      </w:r>
      <w:r w:rsidR="00D76F30">
        <w:rPr>
          <w:rFonts w:ascii="Times New Roman" w:hAnsi="Times New Roman" w:cs="Times New Roman"/>
          <w:sz w:val="24"/>
          <w:szCs w:val="24"/>
          <w:lang w:val="mn-MN"/>
        </w:rPr>
        <w:t xml:space="preserve">                  “</w:t>
      </w:r>
      <w:r w:rsidR="00D76F30">
        <w:rPr>
          <w:rFonts w:ascii="Times New Roman" w:hAnsi="Times New Roman" w:cs="Times New Roman"/>
          <w:sz w:val="24"/>
          <w:szCs w:val="24"/>
        </w:rPr>
        <w:t>ÌÎÍÈÍÆÁÀÐ</w:t>
      </w:r>
      <w:r w:rsidR="004A7F43">
        <w:rPr>
          <w:rFonts w:ascii="Times New Roman" w:hAnsi="Times New Roman" w:cs="Times New Roman"/>
          <w:sz w:val="24"/>
          <w:szCs w:val="24"/>
          <w:lang w:val="mn-MN"/>
        </w:rPr>
        <w:t>” ХК-ИЙН Т</w:t>
      </w:r>
      <w:r w:rsidR="004A7F43">
        <w:rPr>
          <w:rFonts w:ascii="Times New Roman" w:hAnsi="Times New Roman" w:cs="Times New Roman"/>
          <w:sz w:val="24"/>
          <w:szCs w:val="24"/>
        </w:rPr>
        <w:t>ООЛЛОГЫН КОМИССЫН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ТОГТООЛ</w:t>
      </w:r>
    </w:p>
    <w:p w:rsidR="00DD3493" w:rsidRDefault="007B5784" w:rsidP="00DD349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2009 оны 04 сарын</w:t>
      </w:r>
      <w:r w:rsidR="00D76F30">
        <w:rPr>
          <w:rFonts w:ascii="Times New Roman" w:hAnsi="Times New Roman" w:cs="Times New Roman"/>
          <w:sz w:val="24"/>
          <w:szCs w:val="24"/>
        </w:rPr>
        <w:t xml:space="preserve"> 15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 xml:space="preserve"> өдөр 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  <w:t xml:space="preserve">№ 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Улаанбаатар хот </w:t>
      </w:r>
    </w:p>
    <w:p w:rsidR="00DD3493" w:rsidRDefault="00DD3493" w:rsidP="00DD349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DD3493" w:rsidRDefault="007B5784" w:rsidP="00DD349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 Монинжбар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>” ХК-ийн хувьцаа эзэмши</w:t>
      </w:r>
      <w:r w:rsidR="00C106B1">
        <w:rPr>
          <w:rFonts w:ascii="Times New Roman" w:hAnsi="Times New Roman" w:cs="Times New Roman"/>
          <w:sz w:val="24"/>
          <w:szCs w:val="24"/>
          <w:lang w:val="mn-MN"/>
        </w:rPr>
        <w:t>гч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дийн хуралд нийт хувьцааны </w:t>
      </w:r>
      <w:r w:rsidR="00E74F47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% буюу </w:t>
      </w:r>
      <w:r w:rsidR="00E74F47">
        <w:rPr>
          <w:rFonts w:ascii="Times New Roman" w:hAnsi="Times New Roman" w:cs="Times New Roman"/>
          <w:sz w:val="24"/>
          <w:szCs w:val="24"/>
        </w:rPr>
        <w:t>12 051 027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 xml:space="preserve"> ширхэг хувьцаа эзэмшиж буй </w:t>
      </w:r>
      <w:r w:rsidR="00E74F47">
        <w:rPr>
          <w:rFonts w:ascii="Times New Roman" w:hAnsi="Times New Roman" w:cs="Times New Roman"/>
          <w:sz w:val="24"/>
          <w:szCs w:val="24"/>
        </w:rPr>
        <w:t>6</w:t>
      </w:r>
      <w:r w:rsidR="002702E0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DD3493"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эзэмшигчдийн бүрэлдэхүүнтэй хуралдлаа. </w:t>
      </w:r>
    </w:p>
    <w:p w:rsidR="00DD3493" w:rsidRDefault="00DD3493" w:rsidP="00DD3493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Саналын хуудсаар дараах асуудлуудыг шийдвэрлэн санал хураасан:</w:t>
      </w:r>
    </w:p>
    <w:p w:rsidR="00DD3493" w:rsidRDefault="00810C9F" w:rsidP="00810C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200</w:t>
      </w:r>
      <w:r w:rsidR="00E74F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 тайлан,</w:t>
      </w:r>
      <w:r w:rsidR="002702E0">
        <w:rPr>
          <w:rFonts w:ascii="Times New Roman" w:hAnsi="Times New Roman" w:cs="Times New Roman"/>
          <w:sz w:val="24"/>
          <w:szCs w:val="24"/>
          <w:lang w:val="mn-MN"/>
        </w:rPr>
        <w:t xml:space="preserve"> ТУЗ-өөс компанийн 200</w:t>
      </w:r>
      <w:r w:rsidR="00E74F47">
        <w:rPr>
          <w:rFonts w:ascii="Times New Roman" w:hAnsi="Times New Roman" w:cs="Times New Roman"/>
          <w:sz w:val="24"/>
          <w:szCs w:val="24"/>
        </w:rPr>
        <w:t>9</w:t>
      </w:r>
      <w:r w:rsidR="002702E0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ажиллагаанд өгөх дүгнэлт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810C9F" w:rsidRDefault="00810C9F" w:rsidP="00810C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Хянан шалгагчийн мэдээлэл, дүгнэлт</w:t>
      </w:r>
    </w:p>
    <w:p w:rsidR="00810C9F" w:rsidRDefault="00810C9F" w:rsidP="00810C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зэрэг асуудал дээр хуралд хүрэлцэн ирсэн хувьцаа эзэмшигчдийн саналыг хураасан болно.</w:t>
      </w:r>
    </w:p>
    <w:p w:rsidR="00810C9F" w:rsidRDefault="00810C9F" w:rsidP="00810C9F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Энд саналын хуудсаар дараах шийдвэр гарав:</w:t>
      </w:r>
    </w:p>
    <w:p w:rsidR="002702E0" w:rsidRDefault="00810C9F" w:rsidP="00810C9F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Тооллого</w:t>
      </w:r>
      <w:r w:rsidR="00853CE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 xml:space="preserve"> нийт хувьцаа эзэмшигчдийн </w:t>
      </w:r>
      <w:r w:rsidR="00E74F47">
        <w:rPr>
          <w:rFonts w:ascii="Times New Roman" w:hAnsi="Times New Roman" w:cs="Times New Roman"/>
          <w:sz w:val="24"/>
          <w:szCs w:val="24"/>
        </w:rPr>
        <w:t>76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 xml:space="preserve"> % буюу </w:t>
      </w:r>
      <w:r w:rsidR="00E74F47">
        <w:rPr>
          <w:rFonts w:ascii="Times New Roman" w:hAnsi="Times New Roman" w:cs="Times New Roman"/>
          <w:sz w:val="24"/>
          <w:szCs w:val="24"/>
        </w:rPr>
        <w:t>12 051 027</w:t>
      </w:r>
      <w:r w:rsidR="00E74F4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 xml:space="preserve">ширхэг хувьцаа эзэмшиж буй </w:t>
      </w:r>
      <w:r w:rsidR="00E74F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эзэмшигч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 xml:space="preserve">дийн саналын хуудас ирсэнээс </w:t>
      </w:r>
      <w:r w:rsidR="00E74F47">
        <w:rPr>
          <w:rFonts w:ascii="Times New Roman" w:hAnsi="Times New Roman" w:cs="Times New Roman"/>
          <w:sz w:val="24"/>
          <w:szCs w:val="24"/>
        </w:rPr>
        <w:t>12 051 027</w:t>
      </w:r>
      <w:r w:rsidR="00E74F4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 xml:space="preserve"> буюу </w:t>
      </w:r>
      <w:r w:rsidR="00E74F47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% хүчинтэй байлаа. </w:t>
      </w:r>
    </w:p>
    <w:p w:rsidR="00810C9F" w:rsidRPr="00E74F47" w:rsidRDefault="00810C9F" w:rsidP="00810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Кумулятив аргаар өгөх саналын эрх </w:t>
      </w:r>
      <w:r w:rsidR="00E74F47">
        <w:rPr>
          <w:rFonts w:ascii="Times New Roman" w:hAnsi="Times New Roman" w:cs="Times New Roman"/>
          <w:sz w:val="24"/>
          <w:szCs w:val="24"/>
        </w:rPr>
        <w:t>108 459 243</w:t>
      </w:r>
    </w:p>
    <w:p w:rsidR="00810C9F" w:rsidRDefault="00810C9F" w:rsidP="00810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Са</w:t>
      </w:r>
      <w:r w:rsidR="007B5784">
        <w:rPr>
          <w:rFonts w:ascii="Times New Roman" w:hAnsi="Times New Roman" w:cs="Times New Roman"/>
          <w:sz w:val="24"/>
          <w:szCs w:val="24"/>
          <w:lang w:val="mn-MN"/>
        </w:rPr>
        <w:t>налын хуудсаар 2009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</w:t>
      </w:r>
      <w:r w:rsidR="00EF66EB">
        <w:rPr>
          <w:rFonts w:ascii="Times New Roman" w:hAnsi="Times New Roman" w:cs="Times New Roman"/>
          <w:sz w:val="24"/>
          <w:szCs w:val="24"/>
          <w:lang w:val="mn-MN"/>
        </w:rPr>
        <w:t xml:space="preserve"> тайланг хувьцаа эзэмшигчид </w:t>
      </w:r>
      <w:r w:rsidR="00E74F47">
        <w:rPr>
          <w:rFonts w:ascii="Times New Roman" w:hAnsi="Times New Roman" w:cs="Times New Roman"/>
          <w:sz w:val="24"/>
          <w:szCs w:val="24"/>
        </w:rPr>
        <w:t>57.9</w:t>
      </w:r>
      <w:r w:rsidR="00EF66EB">
        <w:rPr>
          <w:rFonts w:ascii="Times New Roman" w:hAnsi="Times New Roman" w:cs="Times New Roman"/>
          <w:sz w:val="24"/>
          <w:szCs w:val="24"/>
          <w:lang w:val="mn-MN"/>
        </w:rPr>
        <w:t xml:space="preserve"> % зөвшөөр</w:t>
      </w:r>
      <w:r w:rsidR="00704C8E">
        <w:rPr>
          <w:rFonts w:ascii="Times New Roman" w:hAnsi="Times New Roman" w:cs="Times New Roman"/>
          <w:sz w:val="24"/>
          <w:szCs w:val="24"/>
        </w:rPr>
        <w:t xml:space="preserve">÷, 42.1 % íü òàòãàëçñàí </w:t>
      </w:r>
      <w:r>
        <w:rPr>
          <w:rFonts w:ascii="Times New Roman" w:hAnsi="Times New Roman" w:cs="Times New Roman"/>
          <w:sz w:val="24"/>
          <w:szCs w:val="24"/>
          <w:lang w:val="mn-MN"/>
        </w:rPr>
        <w:t>байна.</w:t>
      </w:r>
    </w:p>
    <w:p w:rsidR="00810C9F" w:rsidRDefault="00810C9F" w:rsidP="00810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Саналын хуудсаар Хянан шалгагчийн мэдээлэл, дүгнэлтийг</w:t>
      </w:r>
      <w:r w:rsidR="00601FFC"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эзэмшигчид </w:t>
      </w:r>
      <w:r w:rsidR="00E74F47">
        <w:rPr>
          <w:rFonts w:ascii="Times New Roman" w:hAnsi="Times New Roman" w:cs="Times New Roman"/>
          <w:sz w:val="24"/>
          <w:szCs w:val="24"/>
        </w:rPr>
        <w:t>57.9</w:t>
      </w:r>
      <w:r w:rsidR="00601FFC">
        <w:rPr>
          <w:rFonts w:ascii="Times New Roman" w:hAnsi="Times New Roman" w:cs="Times New Roman"/>
          <w:sz w:val="24"/>
          <w:szCs w:val="24"/>
          <w:lang w:val="mn-MN"/>
        </w:rPr>
        <w:t xml:space="preserve"> % зөвшөөрсөн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байна.</w:t>
      </w:r>
    </w:p>
    <w:p w:rsidR="00810C9F" w:rsidRDefault="00810C9F" w:rsidP="00810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Саналын хуудсаар </w:t>
      </w:r>
      <w:r w:rsidR="00263850">
        <w:rPr>
          <w:rFonts w:ascii="Times New Roman" w:hAnsi="Times New Roman" w:cs="Times New Roman"/>
          <w:sz w:val="24"/>
          <w:szCs w:val="24"/>
          <w:lang w:val="mn-MN"/>
        </w:rPr>
        <w:t>2009 оны тө</w:t>
      </w:r>
      <w:r w:rsidR="00601FFC">
        <w:rPr>
          <w:rFonts w:ascii="Times New Roman" w:hAnsi="Times New Roman" w:cs="Times New Roman"/>
          <w:sz w:val="24"/>
          <w:szCs w:val="24"/>
          <w:lang w:val="mn-MN"/>
        </w:rPr>
        <w:t xml:space="preserve">лөвлөгөөг хувьцаа эзэмшигчид </w:t>
      </w:r>
      <w:r w:rsidR="00E74F47">
        <w:rPr>
          <w:rFonts w:ascii="Times New Roman" w:hAnsi="Times New Roman" w:cs="Times New Roman"/>
          <w:sz w:val="24"/>
          <w:szCs w:val="24"/>
        </w:rPr>
        <w:t>57.9</w:t>
      </w:r>
      <w:r w:rsidR="00263850">
        <w:rPr>
          <w:rFonts w:ascii="Times New Roman" w:hAnsi="Times New Roman" w:cs="Times New Roman"/>
          <w:sz w:val="24"/>
          <w:szCs w:val="24"/>
          <w:lang w:val="mn-MN"/>
        </w:rPr>
        <w:t xml:space="preserve"> % </w:t>
      </w:r>
      <w:r w:rsidR="00601FFC">
        <w:rPr>
          <w:rFonts w:ascii="Times New Roman" w:hAnsi="Times New Roman" w:cs="Times New Roman"/>
          <w:sz w:val="24"/>
          <w:szCs w:val="24"/>
          <w:lang w:val="mn-MN"/>
        </w:rPr>
        <w:t>зөвшөөрсөн</w:t>
      </w:r>
      <w:r w:rsidR="00263850">
        <w:rPr>
          <w:rFonts w:ascii="Times New Roman" w:hAnsi="Times New Roman" w:cs="Times New Roman"/>
          <w:sz w:val="24"/>
          <w:szCs w:val="24"/>
          <w:lang w:val="mn-MN"/>
        </w:rPr>
        <w:t xml:space="preserve"> байна.</w:t>
      </w:r>
    </w:p>
    <w:p w:rsidR="00263850" w:rsidRDefault="00263850" w:rsidP="00810C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шинэ Төлөөлөн удирдах зөвлөлд нэр дэвшигчдэд кумулятив аргаар өгсөн санал:</w:t>
      </w:r>
    </w:p>
    <w:p w:rsidR="00C34C35" w:rsidRPr="00D76F30" w:rsidRDefault="00D76F30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Á.Áàòòºìºð</w:t>
      </w:r>
    </w:p>
    <w:p w:rsidR="00D76F30" w:rsidRPr="00D76F30" w:rsidRDefault="00D76F30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ß.Áàòöýöýã</w:t>
      </w:r>
    </w:p>
    <w:p w:rsidR="00D76F30" w:rsidRPr="00D76F30" w:rsidRDefault="00D76F30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Àðèóáîëä</w:t>
      </w:r>
    </w:p>
    <w:p w:rsidR="00704C8E" w:rsidRPr="00704C8E" w:rsidRDefault="00D76F30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D76F30">
        <w:rPr>
          <w:rFonts w:ascii="Times New Roman" w:hAnsi="Times New Roman" w:cs="Times New Roman"/>
          <w:sz w:val="24"/>
          <w:szCs w:val="24"/>
        </w:rPr>
        <w:t>Á.Ï¿ðýâ-Î÷èð</w:t>
      </w:r>
    </w:p>
    <w:p w:rsidR="00704C8E" w:rsidRPr="00704C8E" w:rsidRDefault="00704C8E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Äàÿíáèëã¿¿í</w:t>
      </w:r>
    </w:p>
    <w:p w:rsidR="00704C8E" w:rsidRPr="00704C8E" w:rsidRDefault="00704C8E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Ëõàãâàäîðæ</w:t>
      </w:r>
    </w:p>
    <w:p w:rsidR="00704C8E" w:rsidRPr="00704C8E" w:rsidRDefault="00704C8E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Á.Áàÿðñàéõàí</w:t>
      </w:r>
    </w:p>
    <w:p w:rsidR="00704C8E" w:rsidRPr="00704C8E" w:rsidRDefault="00704C8E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Á.Íàðàíòóÿà</w:t>
      </w:r>
    </w:p>
    <w:p w:rsidR="00263850" w:rsidRPr="00704C8E" w:rsidRDefault="00704C8E" w:rsidP="002638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704C8E">
        <w:rPr>
          <w:rFonts w:ascii="Times New Roman" w:hAnsi="Times New Roman" w:cs="Times New Roman"/>
          <w:sz w:val="24"/>
          <w:szCs w:val="24"/>
        </w:rPr>
        <w:t>×èìèääîðæ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F30" w:rsidRPr="00704C8E">
        <w:rPr>
          <w:rFonts w:ascii="Times New Roman" w:hAnsi="Times New Roman" w:cs="Times New Roman"/>
          <w:sz w:val="24"/>
          <w:szCs w:val="24"/>
        </w:rPr>
        <w:t xml:space="preserve"> íàð </w:t>
      </w:r>
      <w:r w:rsidR="00263850" w:rsidRPr="00704C8E">
        <w:rPr>
          <w:rFonts w:ascii="Times New Roman" w:hAnsi="Times New Roman" w:cs="Times New Roman"/>
          <w:sz w:val="24"/>
          <w:szCs w:val="24"/>
          <w:lang w:val="mn-MN"/>
        </w:rPr>
        <w:t>санал авч, шинэ ТУЗ-д нэр дэвшигчид сонгогдов.</w:t>
      </w:r>
    </w:p>
    <w:p w:rsidR="00D76F30" w:rsidRPr="00D76F30" w:rsidRDefault="00263850" w:rsidP="009652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96524D">
        <w:rPr>
          <w:rFonts w:ascii="Times New Roman" w:hAnsi="Times New Roman" w:cs="Times New Roman"/>
          <w:sz w:val="24"/>
          <w:szCs w:val="24"/>
          <w:lang w:val="mn-MN"/>
        </w:rPr>
        <w:t xml:space="preserve">Саналын хуудсаар </w:t>
      </w:r>
      <w:r w:rsidR="0096524D" w:rsidRPr="0096524D">
        <w:rPr>
          <w:rFonts w:ascii="Times New Roman" w:hAnsi="Times New Roman" w:cs="Times New Roman"/>
          <w:sz w:val="24"/>
          <w:szCs w:val="24"/>
          <w:lang w:val="mn-MN"/>
        </w:rPr>
        <w:t>Хянан шалгагчийг сонгох асуудлаар</w:t>
      </w:r>
    </w:p>
    <w:p w:rsidR="00D76F30" w:rsidRDefault="00D76F30" w:rsidP="00A5202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Á.Áýãçñ¿ðýí</w:t>
      </w:r>
    </w:p>
    <w:p w:rsidR="0085601B" w:rsidRDefault="00D76F30" w:rsidP="00A52027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Ö.Îðãèëáîëä</w:t>
      </w:r>
      <w:r w:rsidR="0096524D" w:rsidRPr="0096524D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7B5784" w:rsidRPr="00D76F30" w:rsidRDefault="007B5784" w:rsidP="00A5202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Б.Амарбаясгалан</w:t>
      </w:r>
      <w:r w:rsidR="00D76F30">
        <w:rPr>
          <w:rFonts w:ascii="Times New Roman" w:hAnsi="Times New Roman" w:cs="Times New Roman"/>
          <w:sz w:val="24"/>
          <w:szCs w:val="24"/>
        </w:rPr>
        <w:t xml:space="preserve"> íàðûã </w:t>
      </w:r>
    </w:p>
    <w:p w:rsidR="002702E0" w:rsidRDefault="0085601B" w:rsidP="008E4589">
      <w:pPr>
        <w:pStyle w:val="ListParagrap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эзэмшигчид </w:t>
      </w:r>
      <w:r w:rsidR="00E74F47">
        <w:rPr>
          <w:rFonts w:ascii="Times New Roman" w:hAnsi="Times New Roman" w:cs="Times New Roman"/>
          <w:sz w:val="24"/>
          <w:szCs w:val="24"/>
        </w:rPr>
        <w:t>57.9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% зөвшөөрсөн </w:t>
      </w:r>
      <w:r w:rsidR="0096524D" w:rsidRPr="0096524D">
        <w:rPr>
          <w:rFonts w:ascii="Times New Roman" w:hAnsi="Times New Roman" w:cs="Times New Roman"/>
          <w:sz w:val="24"/>
          <w:szCs w:val="24"/>
          <w:lang w:val="mn-MN"/>
        </w:rPr>
        <w:t xml:space="preserve"> байна.</w:t>
      </w:r>
    </w:p>
    <w:p w:rsidR="008E4589" w:rsidRDefault="008E4589" w:rsidP="00E74F47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281320" w:rsidRPr="00281320" w:rsidRDefault="0096524D" w:rsidP="00E74F47">
      <w:pPr>
        <w:ind w:left="1440"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Тооллогын комисс</w:t>
      </w:r>
      <w:r w:rsidR="0085601B">
        <w:rPr>
          <w:rFonts w:ascii="Times New Roman" w:hAnsi="Times New Roman" w:cs="Times New Roman"/>
          <w:sz w:val="24"/>
          <w:szCs w:val="24"/>
          <w:lang w:val="mn-MN"/>
        </w:rPr>
        <w:t xml:space="preserve">:                                                           </w:t>
      </w:r>
      <w:r w:rsidR="00E74F47">
        <w:rPr>
          <w:rFonts w:ascii="Times New Roman" w:hAnsi="Times New Roman" w:cs="Times New Roman"/>
          <w:sz w:val="24"/>
          <w:szCs w:val="24"/>
          <w:lang w:val="mn-MN"/>
        </w:rPr>
        <w:t xml:space="preserve">                /</w:t>
      </w:r>
      <w:r w:rsidR="00E74F47">
        <w:rPr>
          <w:rFonts w:ascii="Times New Roman" w:hAnsi="Times New Roman" w:cs="Times New Roman"/>
          <w:sz w:val="24"/>
          <w:szCs w:val="24"/>
        </w:rPr>
        <w:t>Á.ÁÝÃÇÑ¯ÐÝÍ</w:t>
      </w:r>
      <w:r w:rsidR="0085601B">
        <w:rPr>
          <w:rFonts w:ascii="Times New Roman" w:hAnsi="Times New Roman" w:cs="Times New Roman"/>
          <w:sz w:val="24"/>
          <w:szCs w:val="24"/>
          <w:lang w:val="mn-MN"/>
        </w:rPr>
        <w:t>/</w:t>
      </w:r>
    </w:p>
    <w:sectPr w:rsidR="00281320" w:rsidRPr="00281320" w:rsidSect="008E4589">
      <w:pgSz w:w="12240" w:h="15840"/>
      <w:pgMar w:top="1440" w:right="758" w:bottom="72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81" w:rsidRDefault="00A94B81" w:rsidP="00DD068A">
      <w:pPr>
        <w:spacing w:after="0" w:line="240" w:lineRule="auto"/>
      </w:pPr>
      <w:r>
        <w:separator/>
      </w:r>
    </w:p>
  </w:endnote>
  <w:endnote w:type="continuationSeparator" w:id="0">
    <w:p w:rsidR="00A94B81" w:rsidRDefault="00A94B81" w:rsidP="00D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81" w:rsidRDefault="00A94B81" w:rsidP="00DD068A">
      <w:pPr>
        <w:spacing w:after="0" w:line="240" w:lineRule="auto"/>
      </w:pPr>
      <w:r>
        <w:separator/>
      </w:r>
    </w:p>
  </w:footnote>
  <w:footnote w:type="continuationSeparator" w:id="0">
    <w:p w:rsidR="00A94B81" w:rsidRDefault="00A94B81" w:rsidP="00DD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51E"/>
    <w:multiLevelType w:val="hybridMultilevel"/>
    <w:tmpl w:val="CD34EB48"/>
    <w:lvl w:ilvl="0" w:tplc="0D12BE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9C139F"/>
    <w:multiLevelType w:val="hybridMultilevel"/>
    <w:tmpl w:val="B0DA3B2C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B7C7B7C"/>
    <w:multiLevelType w:val="hybridMultilevel"/>
    <w:tmpl w:val="097C5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B6C3A"/>
    <w:multiLevelType w:val="hybridMultilevel"/>
    <w:tmpl w:val="67547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BF"/>
    <w:rsid w:val="00000962"/>
    <w:rsid w:val="00027CF7"/>
    <w:rsid w:val="00064109"/>
    <w:rsid w:val="000B3AB4"/>
    <w:rsid w:val="000C3215"/>
    <w:rsid w:val="0012235A"/>
    <w:rsid w:val="001803C1"/>
    <w:rsid w:val="001879FF"/>
    <w:rsid w:val="001B3ADE"/>
    <w:rsid w:val="001D171D"/>
    <w:rsid w:val="001D60BD"/>
    <w:rsid w:val="002069BF"/>
    <w:rsid w:val="0021496B"/>
    <w:rsid w:val="0025071A"/>
    <w:rsid w:val="00263850"/>
    <w:rsid w:val="002642EB"/>
    <w:rsid w:val="002702E0"/>
    <w:rsid w:val="00273146"/>
    <w:rsid w:val="0027620F"/>
    <w:rsid w:val="00281320"/>
    <w:rsid w:val="002907B4"/>
    <w:rsid w:val="002B1D9A"/>
    <w:rsid w:val="002D1070"/>
    <w:rsid w:val="00301A39"/>
    <w:rsid w:val="00315D18"/>
    <w:rsid w:val="003B12F5"/>
    <w:rsid w:val="0040544F"/>
    <w:rsid w:val="00415158"/>
    <w:rsid w:val="0045184B"/>
    <w:rsid w:val="00481E3E"/>
    <w:rsid w:val="004A7F43"/>
    <w:rsid w:val="00507984"/>
    <w:rsid w:val="0052740C"/>
    <w:rsid w:val="00555F73"/>
    <w:rsid w:val="005727AB"/>
    <w:rsid w:val="005E5CD4"/>
    <w:rsid w:val="005F580E"/>
    <w:rsid w:val="00601FFC"/>
    <w:rsid w:val="0065537F"/>
    <w:rsid w:val="00655F05"/>
    <w:rsid w:val="006E19F0"/>
    <w:rsid w:val="00704C8E"/>
    <w:rsid w:val="0073609F"/>
    <w:rsid w:val="00756C48"/>
    <w:rsid w:val="00773BF9"/>
    <w:rsid w:val="007918A2"/>
    <w:rsid w:val="007942C3"/>
    <w:rsid w:val="007A5992"/>
    <w:rsid w:val="007B0DF6"/>
    <w:rsid w:val="007B5784"/>
    <w:rsid w:val="007C3F7F"/>
    <w:rsid w:val="007D70C2"/>
    <w:rsid w:val="007F5778"/>
    <w:rsid w:val="00810C9F"/>
    <w:rsid w:val="00810F01"/>
    <w:rsid w:val="0081394D"/>
    <w:rsid w:val="00821AB9"/>
    <w:rsid w:val="00844CCE"/>
    <w:rsid w:val="00853CEA"/>
    <w:rsid w:val="0085601B"/>
    <w:rsid w:val="008B6082"/>
    <w:rsid w:val="008E2EF0"/>
    <w:rsid w:val="008E4589"/>
    <w:rsid w:val="009030A4"/>
    <w:rsid w:val="009631C6"/>
    <w:rsid w:val="0096524D"/>
    <w:rsid w:val="0098587B"/>
    <w:rsid w:val="009A6B5E"/>
    <w:rsid w:val="009B2317"/>
    <w:rsid w:val="00A008BE"/>
    <w:rsid w:val="00A52027"/>
    <w:rsid w:val="00A726D6"/>
    <w:rsid w:val="00A918F8"/>
    <w:rsid w:val="00A94B81"/>
    <w:rsid w:val="00B2739C"/>
    <w:rsid w:val="00B364DE"/>
    <w:rsid w:val="00B3679A"/>
    <w:rsid w:val="00B36A7C"/>
    <w:rsid w:val="00B41058"/>
    <w:rsid w:val="00BA052E"/>
    <w:rsid w:val="00BA738B"/>
    <w:rsid w:val="00BC00C8"/>
    <w:rsid w:val="00BF5A9C"/>
    <w:rsid w:val="00C04EEC"/>
    <w:rsid w:val="00C106B1"/>
    <w:rsid w:val="00C34C35"/>
    <w:rsid w:val="00C82CE2"/>
    <w:rsid w:val="00C84181"/>
    <w:rsid w:val="00CA33CF"/>
    <w:rsid w:val="00CC3160"/>
    <w:rsid w:val="00CC6E71"/>
    <w:rsid w:val="00D148C9"/>
    <w:rsid w:val="00D76F30"/>
    <w:rsid w:val="00DD068A"/>
    <w:rsid w:val="00DD2EF9"/>
    <w:rsid w:val="00DD3493"/>
    <w:rsid w:val="00DF2DD4"/>
    <w:rsid w:val="00DF5C60"/>
    <w:rsid w:val="00E045EA"/>
    <w:rsid w:val="00E06C9F"/>
    <w:rsid w:val="00E52187"/>
    <w:rsid w:val="00E74F47"/>
    <w:rsid w:val="00E823A3"/>
    <w:rsid w:val="00EB131C"/>
    <w:rsid w:val="00EC1281"/>
    <w:rsid w:val="00EE698C"/>
    <w:rsid w:val="00EF66EB"/>
    <w:rsid w:val="00F00869"/>
    <w:rsid w:val="00F011D7"/>
    <w:rsid w:val="00F33A50"/>
    <w:rsid w:val="00F36448"/>
    <w:rsid w:val="00FB62C1"/>
    <w:rsid w:val="00FB7E91"/>
    <w:rsid w:val="00FD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68A"/>
  </w:style>
  <w:style w:type="paragraph" w:styleId="Footer">
    <w:name w:val="footer"/>
    <w:basedOn w:val="Normal"/>
    <w:link w:val="FooterChar"/>
    <w:uiPriority w:val="99"/>
    <w:semiHidden/>
    <w:unhideWhenUsed/>
    <w:rsid w:val="00DD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68A"/>
  </w:style>
  <w:style w:type="paragraph" w:styleId="ListParagraph">
    <w:name w:val="List Paragraph"/>
    <w:basedOn w:val="Normal"/>
    <w:uiPriority w:val="34"/>
    <w:qFormat/>
    <w:rsid w:val="00773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bdsec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Shinebayar</dc:creator>
  <cp:keywords/>
  <dc:description/>
  <cp:lastModifiedBy>user</cp:lastModifiedBy>
  <cp:revision>37</cp:revision>
  <cp:lastPrinted>2010-04-27T01:28:00Z</cp:lastPrinted>
  <dcterms:created xsi:type="dcterms:W3CDTF">2009-03-30T04:29:00Z</dcterms:created>
  <dcterms:modified xsi:type="dcterms:W3CDTF">2010-04-27T01:29:00Z</dcterms:modified>
</cp:coreProperties>
</file>